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ED2F" w14:textId="73F34CC1" w:rsidR="00B40F69" w:rsidRDefault="006B4720">
      <w:pPr>
        <w:spacing w:after="160"/>
        <w:ind w:left="0" w:firstLine="0"/>
      </w:pPr>
      <w:r>
        <w:t xml:space="preserve">                 </w:t>
      </w:r>
      <w:r>
        <w:rPr>
          <w:noProof/>
        </w:rPr>
        <w:drawing>
          <wp:inline distT="0" distB="0" distL="0" distR="0" wp14:anchorId="622C8D10" wp14:editId="622C8D8E">
            <wp:extent cx="2628519" cy="908253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519" cy="9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7179" w14:textId="77777777" w:rsidR="00B40F69" w:rsidRDefault="00B40F69">
      <w:pPr>
        <w:spacing w:after="160"/>
        <w:ind w:left="0" w:firstLine="0"/>
      </w:pPr>
    </w:p>
    <w:p w14:paraId="44916B08" w14:textId="4FBFF338" w:rsidR="008822F5" w:rsidRPr="006B4720" w:rsidRDefault="008822F5">
      <w:pPr>
        <w:spacing w:after="160"/>
        <w:ind w:left="0" w:firstLine="0"/>
        <w:rPr>
          <w:u w:val="single"/>
        </w:rPr>
      </w:pPr>
      <w:r>
        <w:t xml:space="preserve"> </w:t>
      </w:r>
      <w:r w:rsidRPr="006B4720">
        <w:rPr>
          <w:u w:val="single"/>
        </w:rPr>
        <w:t>Worksheet 1</w:t>
      </w:r>
    </w:p>
    <w:p w14:paraId="42844D14" w14:textId="5C30509C" w:rsidR="00141EF4" w:rsidRDefault="00CC567D">
      <w:pPr>
        <w:spacing w:after="160"/>
        <w:ind w:left="0" w:firstLine="0"/>
      </w:pPr>
      <w:r>
        <w:t xml:space="preserve">Lesson 4    </w:t>
      </w:r>
      <w:r>
        <w:rPr>
          <w:b/>
          <w:u w:val="single" w:color="000000"/>
        </w:rPr>
        <w:t>States of Matter</w:t>
      </w:r>
      <w:r>
        <w:rPr>
          <w:b/>
        </w:rPr>
        <w:t xml:space="preserve"> </w:t>
      </w:r>
      <w:r>
        <w:t xml:space="preserve"> </w:t>
      </w:r>
    </w:p>
    <w:p w14:paraId="688DDEC4" w14:textId="77777777" w:rsidR="00141EF4" w:rsidRDefault="00CC567D">
      <w:pPr>
        <w:pStyle w:val="Heading1"/>
        <w:numPr>
          <w:ilvl w:val="0"/>
          <w:numId w:val="0"/>
        </w:numPr>
      </w:pPr>
      <w:proofErr w:type="spellStart"/>
      <w:proofErr w:type="gramStart"/>
      <w:r>
        <w:t>A.Tick</w:t>
      </w:r>
      <w:proofErr w:type="spellEnd"/>
      <w:proofErr w:type="gramEnd"/>
      <w:r>
        <w:t xml:space="preserve"> the correct answer </w:t>
      </w:r>
    </w:p>
    <w:p w14:paraId="25A7F1A0" w14:textId="77777777" w:rsidR="00141EF4" w:rsidRDefault="00CC567D">
      <w:pPr>
        <w:ind w:left="-5"/>
      </w:pPr>
      <w:r>
        <w:t xml:space="preserve">1.This has a definite volume but no definite shape_____. </w:t>
      </w:r>
    </w:p>
    <w:p w14:paraId="4AB96065" w14:textId="7FA4F449" w:rsidR="00141EF4" w:rsidRDefault="00E35094" w:rsidP="00E35094">
      <w:pPr>
        <w:spacing w:after="0"/>
      </w:pPr>
      <w:r>
        <w:t xml:space="preserve">    </w:t>
      </w:r>
      <w:proofErr w:type="spellStart"/>
      <w:proofErr w:type="gramStart"/>
      <w:r>
        <w:t>a.</w:t>
      </w:r>
      <w:r w:rsidR="00CC567D">
        <w:t>Apple</w:t>
      </w:r>
      <w:proofErr w:type="spellEnd"/>
      <w:proofErr w:type="gramEnd"/>
      <w:r w:rsidR="00CC567D">
        <w:t xml:space="preserve">           </w:t>
      </w:r>
      <w:r w:rsidR="00CC567D" w:rsidRPr="002E3A59">
        <w:t xml:space="preserve">         </w:t>
      </w:r>
      <w:r w:rsidR="00CC567D" w:rsidRPr="002E3A59">
        <w:rPr>
          <w:u w:color="000000"/>
        </w:rPr>
        <w:t>b. water</w:t>
      </w:r>
      <w:r w:rsidR="00CC567D" w:rsidRPr="002E3A59">
        <w:t xml:space="preserve">    </w:t>
      </w:r>
      <w:r w:rsidR="002E3A59">
        <w:t xml:space="preserve">         </w:t>
      </w:r>
      <w:r w:rsidR="00CC567D">
        <w:t xml:space="preserve">c. brick                    d. air </w:t>
      </w:r>
    </w:p>
    <w:p w14:paraId="44B3E11A" w14:textId="77777777" w:rsidR="00141EF4" w:rsidRDefault="00CC567D">
      <w:pPr>
        <w:numPr>
          <w:ilvl w:val="0"/>
          <w:numId w:val="1"/>
        </w:numPr>
        <w:ind w:hanging="215"/>
      </w:pPr>
      <w:r>
        <w:t xml:space="preserve">Molecules are closely packed in this state of matter. </w:t>
      </w:r>
    </w:p>
    <w:p w14:paraId="091C56FD" w14:textId="40C32EF7" w:rsidR="00141EF4" w:rsidRDefault="00E35094" w:rsidP="00E35094">
      <w:pPr>
        <w:spacing w:after="0"/>
        <w:ind w:left="215" w:firstLine="0"/>
      </w:pPr>
      <w:proofErr w:type="spellStart"/>
      <w:proofErr w:type="gramStart"/>
      <w:r>
        <w:rPr>
          <w:u w:color="000000"/>
        </w:rPr>
        <w:t>a.</w:t>
      </w:r>
      <w:r w:rsidR="00CC567D" w:rsidRPr="002E3A59">
        <w:rPr>
          <w:u w:color="000000"/>
        </w:rPr>
        <w:t>solid</w:t>
      </w:r>
      <w:proofErr w:type="spellEnd"/>
      <w:proofErr w:type="gramEnd"/>
      <w:r w:rsidR="00CC567D">
        <w:t xml:space="preserve">            b. liquid</w:t>
      </w:r>
      <w:r w:rsidR="002E3A59">
        <w:t xml:space="preserve">.             </w:t>
      </w:r>
      <w:r w:rsidR="00CC567D">
        <w:t xml:space="preserve">c. </w:t>
      </w:r>
      <w:r w:rsidR="001A169D">
        <w:t>g</w:t>
      </w:r>
      <w:r w:rsidR="00BE3350">
        <w:t>as</w:t>
      </w:r>
      <w:r w:rsidR="00CC567D">
        <w:t xml:space="preserve">             </w:t>
      </w:r>
      <w:proofErr w:type="spellStart"/>
      <w:proofErr w:type="gramStart"/>
      <w:r w:rsidR="00CC567D">
        <w:t>d.None</w:t>
      </w:r>
      <w:proofErr w:type="spellEnd"/>
      <w:proofErr w:type="gramEnd"/>
      <w:r w:rsidR="00CC567D">
        <w:t xml:space="preserve"> of these  </w:t>
      </w:r>
    </w:p>
    <w:p w14:paraId="1F41E6A1" w14:textId="77777777" w:rsidR="00141EF4" w:rsidRDefault="00CC567D">
      <w:pPr>
        <w:numPr>
          <w:ilvl w:val="0"/>
          <w:numId w:val="1"/>
        </w:numPr>
        <w:ind w:hanging="215"/>
      </w:pPr>
      <w:r>
        <w:t xml:space="preserve">This can flow easily ____. </w:t>
      </w:r>
    </w:p>
    <w:p w14:paraId="3AA0F034" w14:textId="1A184BDB" w:rsidR="00141EF4" w:rsidRDefault="00E35094" w:rsidP="00E35094">
      <w:pPr>
        <w:spacing w:after="0"/>
        <w:ind w:left="215" w:firstLine="0"/>
      </w:pPr>
      <w:proofErr w:type="spellStart"/>
      <w:proofErr w:type="gramStart"/>
      <w:r>
        <w:t>a.</w:t>
      </w:r>
      <w:r w:rsidR="00CC567D">
        <w:t>book</w:t>
      </w:r>
      <w:proofErr w:type="spellEnd"/>
      <w:proofErr w:type="gramEnd"/>
      <w:r w:rsidR="00CC567D">
        <w:t xml:space="preserve">    b. stone</w:t>
      </w:r>
      <w:r w:rsidR="002E3A59">
        <w:t xml:space="preserve">.        </w:t>
      </w:r>
      <w:r w:rsidR="00CC567D">
        <w:t xml:space="preserve">c. </w:t>
      </w:r>
      <w:r w:rsidR="00CC567D" w:rsidRPr="002E3A59">
        <w:rPr>
          <w:u w:color="000000"/>
        </w:rPr>
        <w:t>water</w:t>
      </w:r>
      <w:r w:rsidR="00CC567D">
        <w:t xml:space="preserve">  </w:t>
      </w:r>
      <w:r w:rsidR="002E3A59">
        <w:t xml:space="preserve">     </w:t>
      </w:r>
      <w:r w:rsidR="00CC567D">
        <w:t xml:space="preserve">  d. table </w:t>
      </w:r>
    </w:p>
    <w:p w14:paraId="4B2BDAF3" w14:textId="3488E60C" w:rsidR="00141EF4" w:rsidRDefault="00CC567D">
      <w:pPr>
        <w:numPr>
          <w:ilvl w:val="0"/>
          <w:numId w:val="1"/>
        </w:numPr>
        <w:ind w:hanging="215"/>
      </w:pPr>
      <w:r>
        <w:t xml:space="preserve">This is the process by which a </w:t>
      </w:r>
      <w:r w:rsidR="003F3916">
        <w:t>liquid change</w:t>
      </w:r>
      <w:r>
        <w:t xml:space="preserve"> two its solid form ___. </w:t>
      </w:r>
    </w:p>
    <w:p w14:paraId="6C7B70DE" w14:textId="056534CB" w:rsidR="00141EF4" w:rsidRDefault="00E35094" w:rsidP="00E35094">
      <w:pPr>
        <w:ind w:left="215" w:firstLine="0"/>
      </w:pPr>
      <w:proofErr w:type="spellStart"/>
      <w:proofErr w:type="gramStart"/>
      <w:r>
        <w:t>a.</w:t>
      </w:r>
      <w:r w:rsidR="00CC567D">
        <w:t>evaporation</w:t>
      </w:r>
      <w:proofErr w:type="spellEnd"/>
      <w:proofErr w:type="gramEnd"/>
      <w:r w:rsidR="00CC567D">
        <w:t xml:space="preserve">   b. Condensation   c.  Melting          d.  </w:t>
      </w:r>
      <w:r w:rsidR="00CC567D" w:rsidRPr="002E3A59">
        <w:rPr>
          <w:u w:color="000000"/>
        </w:rPr>
        <w:t>freezing</w:t>
      </w:r>
      <w:r w:rsidR="00CC567D">
        <w:t xml:space="preserve"> </w:t>
      </w:r>
    </w:p>
    <w:p w14:paraId="56A5F79F" w14:textId="421DE33A" w:rsidR="00141EF4" w:rsidRDefault="00CC567D">
      <w:pPr>
        <w:numPr>
          <w:ilvl w:val="0"/>
          <w:numId w:val="1"/>
        </w:numPr>
        <w:spacing w:after="193"/>
        <w:ind w:hanging="215"/>
      </w:pPr>
      <w:r>
        <w:t xml:space="preserve">This is soluble in water </w:t>
      </w:r>
      <w:r w:rsidR="00BE3350">
        <w:t>_____.</w:t>
      </w:r>
    </w:p>
    <w:p w14:paraId="44BA0BFE" w14:textId="4F98FBEF" w:rsidR="00141EF4" w:rsidRDefault="00BE3350" w:rsidP="00BE3350">
      <w:pPr>
        <w:spacing w:after="0"/>
        <w:ind w:left="215" w:firstLine="0"/>
      </w:pPr>
      <w:proofErr w:type="spellStart"/>
      <w:proofErr w:type="gramStart"/>
      <w:r>
        <w:t>a.</w:t>
      </w:r>
      <w:r w:rsidR="00CC567D">
        <w:t>Chalk</w:t>
      </w:r>
      <w:proofErr w:type="spellEnd"/>
      <w:proofErr w:type="gramEnd"/>
      <w:r w:rsidR="00CC567D">
        <w:t xml:space="preserve">        b. </w:t>
      </w:r>
      <w:r w:rsidR="00CC567D" w:rsidRPr="003F3916">
        <w:rPr>
          <w:u w:color="000000"/>
        </w:rPr>
        <w:t>salt</w:t>
      </w:r>
      <w:r w:rsidR="002E3A59">
        <w:t xml:space="preserve">.            </w:t>
      </w:r>
      <w:r w:rsidR="00CC567D">
        <w:t xml:space="preserve">c. sand          d. rice </w:t>
      </w:r>
    </w:p>
    <w:p w14:paraId="306AEB5D" w14:textId="77777777" w:rsidR="00141EF4" w:rsidRDefault="00CC567D">
      <w:pPr>
        <w:pStyle w:val="Heading1"/>
        <w:numPr>
          <w:ilvl w:val="0"/>
          <w:numId w:val="0"/>
        </w:numPr>
        <w:ind w:left="-5"/>
      </w:pPr>
      <w:r>
        <w:t xml:space="preserve">B. </w:t>
      </w:r>
      <w:r w:rsidRPr="003C2C85">
        <w:rPr>
          <w:u w:val="single"/>
        </w:rPr>
        <w:t xml:space="preserve">Circle the odd one out </w:t>
      </w:r>
    </w:p>
    <w:p w14:paraId="10D40B55" w14:textId="2F40DE52" w:rsidR="00141EF4" w:rsidRDefault="00CC567D">
      <w:pPr>
        <w:ind w:left="-5"/>
      </w:pPr>
      <w:r>
        <w:t xml:space="preserve">1. </w:t>
      </w:r>
      <w:r w:rsidR="001406B8">
        <w:t>Plant,</w:t>
      </w:r>
      <w:r>
        <w:t xml:space="preserve"> </w:t>
      </w:r>
      <w:r w:rsidR="001406B8" w:rsidRPr="006B3D36">
        <w:rPr>
          <w:u w:color="000000"/>
        </w:rPr>
        <w:t>animal</w:t>
      </w:r>
      <w:r w:rsidR="001406B8">
        <w:t>, light,</w:t>
      </w:r>
      <w:r>
        <w:t xml:space="preserve"> Water  </w:t>
      </w:r>
    </w:p>
    <w:p w14:paraId="31C3665D" w14:textId="5D3103AB" w:rsidR="00141EF4" w:rsidRDefault="006B3D36">
      <w:pPr>
        <w:ind w:left="-5"/>
      </w:pPr>
      <w:r>
        <w:t>2. molecules, stone, book</w:t>
      </w:r>
      <w:r w:rsidR="00CC567D">
        <w:t xml:space="preserve">, sugar </w:t>
      </w:r>
    </w:p>
    <w:p w14:paraId="303AD740" w14:textId="5C834727" w:rsidR="00141EF4" w:rsidRDefault="00CC567D">
      <w:pPr>
        <w:ind w:left="-5"/>
      </w:pPr>
      <w:r>
        <w:t xml:space="preserve">3. </w:t>
      </w:r>
      <w:r w:rsidR="006B3D36">
        <w:t xml:space="preserve">Solid, </w:t>
      </w:r>
      <w:r w:rsidR="001406B8">
        <w:t>matter, liquid</w:t>
      </w:r>
      <w:r w:rsidR="001406B8">
        <w:rPr>
          <w:u w:val="single" w:color="000000"/>
        </w:rPr>
        <w:t>,</w:t>
      </w:r>
      <w:r w:rsidR="001406B8">
        <w:t xml:space="preserve"> gas</w:t>
      </w:r>
      <w:r>
        <w:t xml:space="preserve"> </w:t>
      </w:r>
    </w:p>
    <w:p w14:paraId="5C608771" w14:textId="7A10109A" w:rsidR="00141EF4" w:rsidRDefault="00CC567D">
      <w:pPr>
        <w:ind w:left="-5"/>
      </w:pPr>
      <w:r>
        <w:t>4.</w:t>
      </w:r>
      <w:r w:rsidR="006B3D36">
        <w:t xml:space="preserve">Ice, </w:t>
      </w:r>
      <w:r w:rsidR="001406B8">
        <w:t>juice, ink,</w:t>
      </w:r>
      <w:r>
        <w:t xml:space="preserve"> milk </w:t>
      </w:r>
    </w:p>
    <w:p w14:paraId="7E38E80B" w14:textId="36DE54E8" w:rsidR="00141EF4" w:rsidRDefault="00CC567D">
      <w:pPr>
        <w:ind w:left="-5"/>
      </w:pPr>
      <w:r>
        <w:t>5.</w:t>
      </w:r>
      <w:r w:rsidR="006B3D36">
        <w:t>Melting, evaporation</w:t>
      </w:r>
      <w:r>
        <w:t xml:space="preserve">, </w:t>
      </w:r>
      <w:r w:rsidRPr="006B3D36">
        <w:rPr>
          <w:u w:color="000000"/>
        </w:rPr>
        <w:t>Solution</w:t>
      </w:r>
      <w:r>
        <w:t xml:space="preserve">, Freezing </w:t>
      </w:r>
    </w:p>
    <w:p w14:paraId="682AE0B6" w14:textId="77777777" w:rsidR="00141EF4" w:rsidRPr="003C2C85" w:rsidRDefault="00CC567D">
      <w:pPr>
        <w:pStyle w:val="Heading1"/>
        <w:ind w:left="210" w:hanging="225"/>
        <w:rPr>
          <w:u w:val="single"/>
        </w:rPr>
      </w:pPr>
      <w:r w:rsidRPr="003C2C85">
        <w:rPr>
          <w:u w:val="single"/>
        </w:rPr>
        <w:t xml:space="preserve">Name the following </w:t>
      </w:r>
    </w:p>
    <w:p w14:paraId="4FFB838D" w14:textId="5559DC34" w:rsidR="00141EF4" w:rsidRDefault="00CC567D">
      <w:pPr>
        <w:ind w:left="-5"/>
      </w:pPr>
      <w:r>
        <w:t xml:space="preserve">1.Tiny particles that form a substance.  </w:t>
      </w:r>
    </w:p>
    <w:p w14:paraId="7EF2A577" w14:textId="7361A542" w:rsidR="00141EF4" w:rsidRDefault="00CC567D">
      <w:pPr>
        <w:ind w:left="-5"/>
      </w:pPr>
      <w:r>
        <w:t xml:space="preserve">2. They have molecules far apart from each other.  </w:t>
      </w:r>
    </w:p>
    <w:p w14:paraId="3DC2BFFD" w14:textId="27FDF14E" w:rsidR="00141EF4" w:rsidRDefault="00CC567D">
      <w:pPr>
        <w:ind w:left="-5"/>
      </w:pPr>
      <w:r>
        <w:t>3.</w:t>
      </w:r>
      <w:r w:rsidR="001A169D">
        <w:t>T</w:t>
      </w:r>
      <w:r>
        <w:t xml:space="preserve">his form of matter does not have a definite shape or a definite volume.  </w:t>
      </w:r>
    </w:p>
    <w:p w14:paraId="13E1D6AE" w14:textId="47D18AA2" w:rsidR="003C2C85" w:rsidRDefault="00CC567D">
      <w:pPr>
        <w:spacing w:after="0" w:line="402" w:lineRule="auto"/>
        <w:ind w:left="-5" w:right="3551"/>
      </w:pPr>
      <w:r>
        <w:t xml:space="preserve">4. </w:t>
      </w:r>
      <w:r w:rsidR="001A169D">
        <w:t>A</w:t>
      </w:r>
      <w:r>
        <w:t xml:space="preserve"> solid that dissolves in a liquid. </w:t>
      </w:r>
    </w:p>
    <w:p w14:paraId="734C2D31" w14:textId="274EC4D5" w:rsidR="00141EF4" w:rsidRDefault="00CC567D">
      <w:pPr>
        <w:spacing w:after="0" w:line="402" w:lineRule="auto"/>
        <w:ind w:left="-5" w:right="3551"/>
      </w:pPr>
      <w:proofErr w:type="spellStart"/>
      <w:r>
        <w:rPr>
          <w:b/>
        </w:rPr>
        <w:t>D.</w:t>
      </w:r>
      <w:r w:rsidRPr="003C2C85">
        <w:rPr>
          <w:b/>
          <w:u w:val="single"/>
        </w:rPr>
        <w:t>Write</w:t>
      </w:r>
      <w:proofErr w:type="spellEnd"/>
      <w:r w:rsidRPr="003C2C85">
        <w:rPr>
          <w:b/>
          <w:u w:val="single"/>
        </w:rPr>
        <w:t xml:space="preserve"> short answers.</w:t>
      </w:r>
      <w:r>
        <w:rPr>
          <w:b/>
        </w:rPr>
        <w:t xml:space="preserve"> </w:t>
      </w:r>
    </w:p>
    <w:p w14:paraId="4A224C38" w14:textId="631967D1" w:rsidR="00141EF4" w:rsidRDefault="00CC567D" w:rsidP="001A169D">
      <w:pPr>
        <w:numPr>
          <w:ilvl w:val="0"/>
          <w:numId w:val="2"/>
        </w:numPr>
        <w:ind w:hanging="215"/>
      </w:pPr>
      <w:r>
        <w:t xml:space="preserve">What is matter? </w:t>
      </w:r>
    </w:p>
    <w:p w14:paraId="571F8B2E" w14:textId="0C299382" w:rsidR="00141EF4" w:rsidRDefault="00CC567D" w:rsidP="001A169D">
      <w:pPr>
        <w:numPr>
          <w:ilvl w:val="0"/>
          <w:numId w:val="2"/>
        </w:numPr>
        <w:ind w:hanging="215"/>
      </w:pPr>
      <w:r>
        <w:t xml:space="preserve">How can we say that air is matter? </w:t>
      </w:r>
    </w:p>
    <w:p w14:paraId="48775E47" w14:textId="5ACF7924" w:rsidR="00141EF4" w:rsidRDefault="00CC567D" w:rsidP="001A169D">
      <w:pPr>
        <w:ind w:left="-5"/>
      </w:pPr>
      <w:r>
        <w:t xml:space="preserve">3.What are molecules?  </w:t>
      </w:r>
    </w:p>
    <w:p w14:paraId="199935A9" w14:textId="7AB165AF" w:rsidR="00141EF4" w:rsidRDefault="00CC567D" w:rsidP="001A169D">
      <w:pPr>
        <w:numPr>
          <w:ilvl w:val="0"/>
          <w:numId w:val="3"/>
        </w:numPr>
        <w:ind w:hanging="215"/>
      </w:pPr>
      <w:r>
        <w:lastRenderedPageBreak/>
        <w:t xml:space="preserve">How is evaporation different from condensation? </w:t>
      </w:r>
    </w:p>
    <w:p w14:paraId="25AC5B34" w14:textId="77777777" w:rsidR="00141EF4" w:rsidRDefault="00CC567D">
      <w:pPr>
        <w:numPr>
          <w:ilvl w:val="0"/>
          <w:numId w:val="3"/>
        </w:numPr>
        <w:ind w:hanging="215"/>
      </w:pPr>
      <w:r>
        <w:t xml:space="preserve">Why are sugar crystals not visible when mixed in water? </w:t>
      </w:r>
    </w:p>
    <w:p w14:paraId="6033A651" w14:textId="6DAB62F9" w:rsidR="00141EF4" w:rsidRDefault="00141EF4">
      <w:pPr>
        <w:ind w:left="-5"/>
      </w:pPr>
    </w:p>
    <w:p w14:paraId="388055C1" w14:textId="77777777" w:rsidR="00141EF4" w:rsidRPr="00B9033A" w:rsidRDefault="00CC567D">
      <w:pPr>
        <w:pStyle w:val="Heading1"/>
        <w:numPr>
          <w:ilvl w:val="0"/>
          <w:numId w:val="0"/>
        </w:numPr>
        <w:ind w:left="-5"/>
        <w:rPr>
          <w:u w:val="single"/>
        </w:rPr>
      </w:pPr>
      <w:r>
        <w:t xml:space="preserve">E. </w:t>
      </w:r>
      <w:r w:rsidRPr="00B9033A">
        <w:rPr>
          <w:u w:val="single"/>
        </w:rPr>
        <w:t xml:space="preserve">Answer these questions </w:t>
      </w:r>
    </w:p>
    <w:p w14:paraId="3B74DC88" w14:textId="0C77C084" w:rsidR="00141EF4" w:rsidRDefault="00CC567D" w:rsidP="001B2027">
      <w:pPr>
        <w:ind w:left="-5"/>
      </w:pPr>
      <w:r>
        <w:t xml:space="preserve">1.  What are the difference between solids and liquids?  </w:t>
      </w:r>
    </w:p>
    <w:p w14:paraId="0002F773" w14:textId="4F93B93F" w:rsidR="00141EF4" w:rsidRDefault="00CC567D" w:rsidP="001B2027">
      <w:pPr>
        <w:ind w:left="-5"/>
      </w:pPr>
      <w:r>
        <w:t xml:space="preserve">2 Explain how water can change from one state to another. </w:t>
      </w:r>
    </w:p>
    <w:p w14:paraId="5FEECA81" w14:textId="570C5554" w:rsidR="00141EF4" w:rsidRDefault="00CC567D" w:rsidP="001B2027">
      <w:pPr>
        <w:ind w:left="-5"/>
      </w:pPr>
      <w:r>
        <w:t xml:space="preserve">3.We can make different things from </w:t>
      </w:r>
      <w:proofErr w:type="spellStart"/>
      <w:r>
        <w:t>aluminium</w:t>
      </w:r>
      <w:proofErr w:type="spellEnd"/>
      <w:r>
        <w:t xml:space="preserve">. </w:t>
      </w:r>
      <w:proofErr w:type="gramStart"/>
      <w:r>
        <w:t>Why ?</w:t>
      </w:r>
      <w:proofErr w:type="gramEnd"/>
      <w:r>
        <w:t xml:space="preserve"> </w:t>
      </w:r>
    </w:p>
    <w:p w14:paraId="66DB9C10" w14:textId="77777777" w:rsidR="00141EF4" w:rsidRDefault="00CC567D">
      <w:pPr>
        <w:ind w:left="-5"/>
      </w:pPr>
      <w:r>
        <w:t xml:space="preserve">4.Explain the difference between a salute, a solvent and a solution with the help of an example. </w:t>
      </w:r>
    </w:p>
    <w:p w14:paraId="11FEF372" w14:textId="49BFFBA3" w:rsidR="00141EF4" w:rsidRDefault="00141EF4">
      <w:pPr>
        <w:ind w:left="-5"/>
      </w:pPr>
    </w:p>
    <w:p w14:paraId="0C29E2A1" w14:textId="1D40495F" w:rsidR="00141EF4" w:rsidRDefault="00141EF4">
      <w:pPr>
        <w:ind w:left="-5"/>
      </w:pPr>
    </w:p>
    <w:p w14:paraId="25BE5AC6" w14:textId="20520740" w:rsidR="00141EF4" w:rsidRDefault="00CC567D">
      <w:pPr>
        <w:ind w:left="-5"/>
      </w:pPr>
      <w:r>
        <w:t xml:space="preserve"> </w:t>
      </w:r>
    </w:p>
    <w:sectPr w:rsidR="00141EF4">
      <w:pgSz w:w="11905" w:h="16840"/>
      <w:pgMar w:top="1486" w:right="1452" w:bottom="144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C2B"/>
    <w:multiLevelType w:val="hybridMultilevel"/>
    <w:tmpl w:val="FFFFFFFF"/>
    <w:lvl w:ilvl="0" w:tplc="F9DE5BBA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E1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80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866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A6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646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6F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C65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2C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87C7D"/>
    <w:multiLevelType w:val="hybridMultilevel"/>
    <w:tmpl w:val="FFFFFFFF"/>
    <w:lvl w:ilvl="0" w:tplc="51C08DD4">
      <w:start w:val="4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ED9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C1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817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A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058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42D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81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AC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3165C"/>
    <w:multiLevelType w:val="hybridMultilevel"/>
    <w:tmpl w:val="FFFFFFFF"/>
    <w:lvl w:ilvl="0" w:tplc="F140CD8C">
      <w:start w:val="2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4C6CA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4D8A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CF70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A52C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0850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23EC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D0F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A1F9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957F9"/>
    <w:multiLevelType w:val="hybridMultilevel"/>
    <w:tmpl w:val="FFFFFFFF"/>
    <w:lvl w:ilvl="0" w:tplc="4E7A2994">
      <w:start w:val="1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671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6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4AF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E18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68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74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6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85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F4"/>
    <w:rsid w:val="001406B8"/>
    <w:rsid w:val="00141EF4"/>
    <w:rsid w:val="001A169D"/>
    <w:rsid w:val="001B2027"/>
    <w:rsid w:val="002E3A59"/>
    <w:rsid w:val="003C2C85"/>
    <w:rsid w:val="003F3916"/>
    <w:rsid w:val="006B3D36"/>
    <w:rsid w:val="006B4720"/>
    <w:rsid w:val="008822F5"/>
    <w:rsid w:val="00B40F69"/>
    <w:rsid w:val="00B9033A"/>
    <w:rsid w:val="00BE3350"/>
    <w:rsid w:val="00CC567D"/>
    <w:rsid w:val="00E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1227B"/>
  <w15:docId w15:val="{73055398-0536-8D41-A879-514987B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ind w:left="37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snsgangadevi@gmail.com</dc:creator>
  <cp:keywords/>
  <dc:description/>
  <cp:lastModifiedBy>snsgangadevi@gmail.com</cp:lastModifiedBy>
  <cp:revision>2</cp:revision>
  <dcterms:created xsi:type="dcterms:W3CDTF">2021-08-06T08:41:00Z</dcterms:created>
  <dcterms:modified xsi:type="dcterms:W3CDTF">2021-08-06T08:41:00Z</dcterms:modified>
</cp:coreProperties>
</file>